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FA09" w14:textId="1324FD3D" w:rsidR="007C2007" w:rsidRDefault="004A3EFB">
      <w:r>
        <w:rPr>
          <w:noProof/>
        </w:rPr>
        <mc:AlternateContent>
          <mc:Choice Requires="wps">
            <w:drawing>
              <wp:anchor distT="0" distB="0" distL="114300" distR="114300" simplePos="0" relativeHeight="251659264" behindDoc="0" locked="0" layoutInCell="1" allowOverlap="1" wp14:anchorId="6B2D57F7" wp14:editId="0D13CB5B">
                <wp:simplePos x="0" y="0"/>
                <wp:positionH relativeFrom="margin">
                  <wp:align>center</wp:align>
                </wp:positionH>
                <wp:positionV relativeFrom="paragraph">
                  <wp:posOffset>415636</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129A4" w14:textId="1F132557" w:rsidR="003D4C80" w:rsidRPr="004A3EFB" w:rsidRDefault="004D3FCA" w:rsidP="003D4C80">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１０/1より</w:t>
                            </w:r>
                            <w:r w:rsidR="004A3EFB" w:rsidRPr="004A3EFB">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価格改定（値上げ）</w:t>
                            </w:r>
                            <w:r w:rsidR="003D4C80" w:rsidRPr="004A3EFB">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B2D57F7" id="_x0000_t202" coordsize="21600,21600" o:spt="202" path="m,l,21600r21600,l21600,xe">
                <v:stroke joinstyle="miter"/>
                <v:path gradientshapeok="t" o:connecttype="rect"/>
              </v:shapetype>
              <v:shape id="テキスト ボックス 1" o:spid="_x0000_s1026" type="#_x0000_t202" style="position:absolute;left:0;text-align:left;margin-left:0;margin-top:32.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UyDY&#10;0N8AAAAHAQAADwAAAGRycy9kb3ducmV2LnhtbEyPzU7DMBCE70i8g7VIXFDrkMpVFLKpgPLTAxK0&#10;4QHceEkiYjuK3Tbw9CwnOO7MaObbYjXZXhxpDJ13CNfzBAS52pvONQjv1eMsAxGidkb33hHCFwVY&#10;lednhc6NP7ktHXexEVziQq4R2hiHXMpQt2R1mPuBHHsffrQ68jk20oz6xOW2l2mSLKXVneOFVg90&#10;31L9uTtYhOeHt2yswka9PKXxm179urq7WiNeXky3NyAiTfEvDL/4jA4lM+39wZkgegR+JCIslQLB&#10;bpplLOwRFmqhQJaF/M9f/gAAAP//AwBQSwECLQAUAAYACAAAACEAtoM4kv4AAADhAQAAEwAAAAAA&#10;AAAAAAAAAAAAAAAAW0NvbnRlbnRfVHlwZXNdLnhtbFBLAQItABQABgAIAAAAIQA4/SH/1gAAAJQB&#10;AAALAAAAAAAAAAAAAAAAAC8BAABfcmVscy8ucmVsc1BLAQItABQABgAIAAAAIQA6xTDACQIAACAE&#10;AAAOAAAAAAAAAAAAAAAAAC4CAABkcnMvZTJvRG9jLnhtbFBLAQItABQABgAIAAAAIQBTINjQ3wAA&#10;AAcBAAAPAAAAAAAAAAAAAAAAAGMEAABkcnMvZG93bnJldi54bWxQSwUGAAAAAAQABADzAAAAbwUA&#10;AAAA&#10;" filled="f" stroked="f">
                <v:textbox style="mso-fit-shape-to-text:t" inset="5.85pt,.7pt,5.85pt,.7pt">
                  <w:txbxContent>
                    <w:p w14:paraId="5A1129A4" w14:textId="1F132557" w:rsidR="003D4C80" w:rsidRPr="004A3EFB" w:rsidRDefault="004D3FCA" w:rsidP="003D4C80">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１０/1より</w:t>
                      </w:r>
                      <w:r w:rsidR="004A3EFB" w:rsidRPr="004A3EFB">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価格改定（値上げ）</w:t>
                      </w:r>
                      <w:r w:rsidR="003D4C80" w:rsidRPr="004A3EFB">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5B5EC13" wp14:editId="49A7659F">
                <wp:simplePos x="0" y="0"/>
                <wp:positionH relativeFrom="column">
                  <wp:posOffset>82608</wp:posOffset>
                </wp:positionH>
                <wp:positionV relativeFrom="paragraph">
                  <wp:posOffset>1335983</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230C8" w14:textId="31DE84FB" w:rsidR="003D4C80" w:rsidRDefault="003D4C80" w:rsidP="003D4C8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w:t>
                            </w:r>
                            <w:r w:rsidR="008E3658">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原材料</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及び業務資材、光熱費などの高騰によりオレンジポットも影響を受け現行価格でのご提供が困難となって</w:t>
                            </w:r>
                            <w:r w:rsidR="008E3658">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おります</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。お客様には大変ご迷惑をおかけして申し訳ないのですが価格の改定</w:t>
                            </w:r>
                            <w:r w:rsidR="004A3EFB">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させていただきます。今後、スタッフ一同気を引き締めお客様お一人おひとり笑顔になっていただけるよう日々サービスの向上に努め</w:t>
                            </w:r>
                            <w:r w:rsidR="004A3EFB">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せていただきます。何卒ご理解のほどよろしくお願い申し上げます。</w:t>
                            </w:r>
                          </w:p>
                          <w:p w14:paraId="2B6CE97D" w14:textId="6C84120F" w:rsidR="004A3EFB" w:rsidRPr="003D4C80" w:rsidRDefault="004A3EFB" w:rsidP="003D4C8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オレンジポット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B5EC13" id="テキスト ボックス 2" o:spid="_x0000_s1027" type="#_x0000_t202" style="position:absolute;left:0;text-align:left;margin-left:6.5pt;margin-top:105.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Bd&#10;69Fz4QAAAAoBAAAPAAAAZHJzL2Rvd25yZXYueG1sTI/BTsMwEETvSPyDtUhcUGsnDVUIcSqgUDgg&#10;AQ0f4MZLEhHbke22ga9nOcFxZkezb8rVZAZ2QB96ZyUkcwEMbeN0b1sJ7/XDLAcWorJaDc6ihC8M&#10;sKpOT0pVaHe0b3jYxpZRiQ2FktDFOBach6ZDo8LcjWjp9uG8UZGkb7n26kjlZuCpEEtuVG/pQ6dG&#10;vOuw+dzujYTH+9fc1+Hp8nmTxm98cev69mIt5fnZdHMNLOIU/8Lwi0/oUBHTzu2tDmwgvaApUUKa&#10;iAwYBRYiIWcnIbvKM+BVyf9PqH4AAAD//wMAUEsBAi0AFAAGAAgAAAAhALaDOJL+AAAA4QEAABMA&#10;AAAAAAAAAAAAAAAAAAAAAFtDb250ZW50X1R5cGVzXS54bWxQSwECLQAUAAYACAAAACEAOP0h/9YA&#10;AACUAQAACwAAAAAAAAAAAAAAAAAvAQAAX3JlbHMvLnJlbHNQSwECLQAUAAYACAAAACEAEFxakAsC&#10;AAAnBAAADgAAAAAAAAAAAAAAAAAuAgAAZHJzL2Uyb0RvYy54bWxQSwECLQAUAAYACAAAACEAXevR&#10;c+EAAAAKAQAADwAAAAAAAAAAAAAAAABlBAAAZHJzL2Rvd25yZXYueG1sUEsFBgAAAAAEAAQA8wAA&#10;AHMFAAAAAA==&#10;" filled="f" stroked="f">
                <v:textbox style="mso-fit-shape-to-text:t" inset="5.85pt,.7pt,5.85pt,.7pt">
                  <w:txbxContent>
                    <w:p w14:paraId="29E230C8" w14:textId="31DE84FB" w:rsidR="003D4C80" w:rsidRDefault="003D4C80" w:rsidP="003D4C8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w:t>
                      </w:r>
                      <w:r w:rsidR="008E3658">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原材料</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及び業務資材、光熱費などの高騰によりオレンジポットも影響を受け現行価格でのご提供が困難となって</w:t>
                      </w:r>
                      <w:r w:rsidR="008E3658">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おります</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。お客様には大変ご迷惑をおかけして申し訳ないのですが価格の改定</w:t>
                      </w:r>
                      <w:r w:rsidR="004A3EFB">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させていただきます。今後、スタッフ一同気を引き締めお客様お一人おひとり笑顔になっていただけるよう日々サービスの向上に努め</w:t>
                      </w:r>
                      <w:r w:rsidR="004A3EFB">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sidRPr="003D4C80">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せていただきます。何卒ご理解のほどよろしくお願い申し上げます。</w:t>
                      </w:r>
                    </w:p>
                    <w:p w14:paraId="2B6CE97D" w14:textId="6C84120F" w:rsidR="004A3EFB" w:rsidRPr="003D4C80" w:rsidRDefault="004A3EFB" w:rsidP="003D4C8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オレンジポット</w:t>
                      </w:r>
                    </w:p>
                  </w:txbxContent>
                </v:textbox>
              </v:shape>
            </w:pict>
          </mc:Fallback>
        </mc:AlternateContent>
      </w:r>
    </w:p>
    <w:sectPr w:rsidR="007C2007" w:rsidSect="004A3EFB">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80"/>
    <w:rsid w:val="003D4C80"/>
    <w:rsid w:val="004A3EFB"/>
    <w:rsid w:val="004D3FCA"/>
    <w:rsid w:val="005B5F0D"/>
    <w:rsid w:val="007C2007"/>
    <w:rsid w:val="008E3658"/>
    <w:rsid w:val="00A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4D9E8"/>
  <w15:chartTrackingRefBased/>
  <w15:docId w15:val="{58E57785-991C-42A0-9D25-CD429702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セントラル オレンジポット</dc:creator>
  <cp:keywords/>
  <dc:description/>
  <cp:lastModifiedBy>セントラル オレンジポット</cp:lastModifiedBy>
  <cp:revision>3</cp:revision>
  <cp:lastPrinted>2023-03-02T22:59:00Z</cp:lastPrinted>
  <dcterms:created xsi:type="dcterms:W3CDTF">2023-03-02T22:46:00Z</dcterms:created>
  <dcterms:modified xsi:type="dcterms:W3CDTF">2024-09-14T04:06:00Z</dcterms:modified>
</cp:coreProperties>
</file>